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EA" w:rsidRDefault="008F69EA" w:rsidP="008F69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465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C45F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465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69EA" w:rsidRPr="00FC4655" w:rsidRDefault="008F69EA" w:rsidP="008F69EA">
      <w:pPr>
        <w:spacing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69EA" w:rsidRPr="001C6CA8" w:rsidRDefault="00FC45FA" w:rsidP="00FC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8F69EA" w:rsidRDefault="008F69EA" w:rsidP="00FC4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CA8">
        <w:rPr>
          <w:rFonts w:ascii="Times New Roman" w:eastAsia="Times New Roman" w:hAnsi="Times New Roman" w:cs="Times New Roman"/>
          <w:b/>
          <w:sz w:val="28"/>
          <w:szCs w:val="28"/>
        </w:rPr>
        <w:t>заявител</w:t>
      </w:r>
      <w:r w:rsidR="00FC45F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1C6CA8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отказе </w:t>
      </w:r>
      <w:r w:rsidR="00FC45FA">
        <w:rPr>
          <w:rFonts w:ascii="Times New Roman" w:eastAsia="Times New Roman" w:hAnsi="Times New Roman" w:cs="Times New Roman"/>
          <w:b/>
          <w:sz w:val="28"/>
          <w:szCs w:val="28"/>
        </w:rPr>
        <w:t>зачисления в ГОБОУ Минькинская КШИ</w:t>
      </w:r>
    </w:p>
    <w:p w:rsidR="008F69EA" w:rsidRDefault="008F69EA" w:rsidP="008F69E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9EA" w:rsidRPr="00FC45FA" w:rsidRDefault="008F69EA" w:rsidP="00FC45F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FC45F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FC45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C45FA">
        <w:rPr>
          <w:rFonts w:ascii="Times New Roman" w:hAnsi="Times New Roman" w:cs="Times New Roman"/>
          <w:sz w:val="28"/>
          <w:szCs w:val="28"/>
        </w:rPr>
        <w:t>)___________________________________________________</w:t>
      </w:r>
    </w:p>
    <w:p w:rsidR="008F69EA" w:rsidRPr="00FC45FA" w:rsidRDefault="00FC45FA" w:rsidP="00FC45F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FC45F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8F69EA" w:rsidRPr="00FC45FA">
        <w:rPr>
          <w:rFonts w:ascii="Times New Roman" w:hAnsi="Times New Roman" w:cs="Times New Roman"/>
          <w:sz w:val="28"/>
          <w:szCs w:val="28"/>
          <w:vertAlign w:val="superscript"/>
        </w:rPr>
        <w:t xml:space="preserve">ФИО родителя (законного </w:t>
      </w:r>
      <w:proofErr w:type="gramStart"/>
      <w:r w:rsidR="008F69EA" w:rsidRPr="00FC45FA">
        <w:rPr>
          <w:rFonts w:ascii="Times New Roman" w:hAnsi="Times New Roman" w:cs="Times New Roman"/>
          <w:sz w:val="28"/>
          <w:szCs w:val="28"/>
          <w:vertAlign w:val="superscript"/>
        </w:rPr>
        <w:t>представителя)</w:t>
      </w:r>
      <w:r w:rsidR="008F69EA" w:rsidRPr="00FC45FA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8F69EA" w:rsidRPr="00FC45FA">
        <w:rPr>
          <w:rFonts w:ascii="Times New Roman" w:hAnsi="Times New Roman" w:cs="Times New Roman"/>
          <w:sz w:val="28"/>
          <w:szCs w:val="28"/>
        </w:rPr>
        <w:t>Уведомляем</w:t>
      </w:r>
      <w:proofErr w:type="gramEnd"/>
      <w:r w:rsidR="008F69EA" w:rsidRPr="00FC45FA">
        <w:rPr>
          <w:rFonts w:ascii="Times New Roman" w:hAnsi="Times New Roman" w:cs="Times New Roman"/>
          <w:sz w:val="28"/>
          <w:szCs w:val="28"/>
        </w:rPr>
        <w:t xml:space="preserve"> Вас в том, что на основании Вашего заявления №_________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F69EA" w:rsidRPr="00FC45FA">
        <w:rPr>
          <w:rFonts w:ascii="Times New Roman" w:hAnsi="Times New Roman" w:cs="Times New Roman"/>
          <w:sz w:val="28"/>
          <w:szCs w:val="28"/>
        </w:rPr>
        <w:t>__</w:t>
      </w:r>
    </w:p>
    <w:p w:rsidR="00FC45FA" w:rsidRDefault="008F69EA" w:rsidP="00FC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5FA">
        <w:rPr>
          <w:rFonts w:ascii="Times New Roman" w:eastAsia="Times New Roman" w:hAnsi="Times New Roman" w:cs="Times New Roman"/>
          <w:sz w:val="28"/>
          <w:szCs w:val="28"/>
        </w:rPr>
        <w:t>от______________________________</w:t>
      </w:r>
      <w:r w:rsidRPr="00FC4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="00FC45FA" w:rsidRPr="00FC4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FC4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 подачи заявления</w:t>
      </w:r>
      <w:r w:rsidRPr="00FC4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Pr="00FC45FA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FC45FA">
        <w:rPr>
          <w:rFonts w:ascii="Times New Roman" w:eastAsia="Times New Roman" w:hAnsi="Times New Roman" w:cs="Times New Roman"/>
          <w:sz w:val="28"/>
          <w:szCs w:val="28"/>
        </w:rPr>
        <w:t>ш сын (дочь) _______________________________________________________</w:t>
      </w:r>
    </w:p>
    <w:p w:rsidR="008F69EA" w:rsidRDefault="00FC45FA" w:rsidP="00FC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 года рождения,</w:t>
      </w:r>
      <w:r w:rsidR="008F69EA" w:rsidRPr="00FC45FA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зачислен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(а)</w:t>
      </w:r>
      <w:r w:rsidR="008F69EA" w:rsidRPr="00FC45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ГОБОУ Минькинская КШИ </w:t>
      </w:r>
      <w:r w:rsidR="008F69EA">
        <w:rPr>
          <w:rFonts w:ascii="Times New Roman" w:eastAsia="Times New Roman" w:hAnsi="Times New Roman" w:cs="Times New Roman"/>
          <w:sz w:val="28"/>
          <w:szCs w:val="28"/>
        </w:rPr>
        <w:t>по следующим причинам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C45FA" w:rsidRDefault="00FC45FA" w:rsidP="00FC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69EA" w:rsidRPr="00780606" w:rsidRDefault="008F69EA" w:rsidP="00FC45FA">
      <w:pPr>
        <w:spacing w:after="0" w:line="240" w:lineRule="auto"/>
        <w:ind w:firstLine="708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780606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В соответствии с действующим порядком приема граждан в </w:t>
      </w:r>
      <w:r w:rsidR="00FC45FA" w:rsidRPr="00780606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образовательные организации</w:t>
      </w:r>
      <w:r w:rsidRPr="00780606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 для решения вопроса об устройстве Вашего ребенка в другую общеобразовательную организацию, реализующую программы </w:t>
      </w:r>
      <w:r w:rsidR="00FC45FA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АОО НОО и АОО ООО Вы можете обратиться в Отдел образования по месту жительства.</w:t>
      </w:r>
      <w:bookmarkStart w:id="0" w:name="_GoBack"/>
      <w:bookmarkEnd w:id="0"/>
    </w:p>
    <w:p w:rsidR="00FC45FA" w:rsidRDefault="00FC45FA" w:rsidP="00FC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8F69EA" w:rsidRDefault="008F69EA" w:rsidP="00FC4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4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 w:rsidRPr="00FC45F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Дата__________________________</w:t>
      </w:r>
    </w:p>
    <w:p w:rsidR="008F69EA" w:rsidRDefault="008F69EA" w:rsidP="008F69EA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4289" w:rsidRDefault="008F69EA" w:rsidP="008F69EA">
      <w:pPr>
        <w:spacing w:line="0" w:lineRule="atLeast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Исполнитель__________________ Подпись __________________________</w:t>
      </w:r>
      <w:r w:rsidRPr="007806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</w:p>
    <w:sectPr w:rsidR="00B74289" w:rsidSect="00EE31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9"/>
    <w:rsid w:val="00054AF3"/>
    <w:rsid w:val="002620EB"/>
    <w:rsid w:val="002C44B8"/>
    <w:rsid w:val="006413FF"/>
    <w:rsid w:val="006C0572"/>
    <w:rsid w:val="008F69EA"/>
    <w:rsid w:val="00AC41EB"/>
    <w:rsid w:val="00AC44A8"/>
    <w:rsid w:val="00B00CC3"/>
    <w:rsid w:val="00B12286"/>
    <w:rsid w:val="00B74289"/>
    <w:rsid w:val="00BB4822"/>
    <w:rsid w:val="00BC64C5"/>
    <w:rsid w:val="00C471B8"/>
    <w:rsid w:val="00C77F4F"/>
    <w:rsid w:val="00CA7CF3"/>
    <w:rsid w:val="00CE2EAD"/>
    <w:rsid w:val="00CE3DB0"/>
    <w:rsid w:val="00D16C33"/>
    <w:rsid w:val="00EB313D"/>
    <w:rsid w:val="00F75E1B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F805C-56CD-4FCA-8A8E-07BAE09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42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289"/>
    <w:pPr>
      <w:widowControl w:val="0"/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Заголовок №1"/>
    <w:basedOn w:val="a0"/>
    <w:rsid w:val="00B74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3">
    <w:name w:val="Основной текст_"/>
    <w:basedOn w:val="a0"/>
    <w:link w:val="3"/>
    <w:rsid w:val="00B7428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7428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742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7428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Normal (Web)"/>
    <w:basedOn w:val="a"/>
    <w:uiPriority w:val="99"/>
    <w:unhideWhenUsed/>
    <w:rsid w:val="00B7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45FA"/>
    <w:pPr>
      <w:ind w:left="720"/>
      <w:contextualSpacing/>
    </w:pPr>
  </w:style>
  <w:style w:type="paragraph" w:styleId="a7">
    <w:name w:val="No Spacing"/>
    <w:uiPriority w:val="1"/>
    <w:qFormat/>
    <w:rsid w:val="00FC4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dcterms:created xsi:type="dcterms:W3CDTF">2024-04-02T16:00:00Z</dcterms:created>
  <dcterms:modified xsi:type="dcterms:W3CDTF">2024-04-02T16:00:00Z</dcterms:modified>
</cp:coreProperties>
</file>